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2810"/>
        <w:gridCol w:w="2435"/>
        <w:gridCol w:w="1134"/>
        <w:gridCol w:w="1134"/>
        <w:gridCol w:w="1134"/>
        <w:gridCol w:w="1134"/>
        <w:gridCol w:w="1134"/>
        <w:gridCol w:w="1250"/>
        <w:gridCol w:w="992"/>
        <w:gridCol w:w="1585"/>
      </w:tblGrid>
      <w:tr w:rsidR="00471B2F" w:rsidRPr="008B7D21" w14:paraId="29F62E32" w14:textId="77777777" w:rsidTr="003A4F16"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F0D9B" w14:textId="77777777" w:rsidR="00471B2F" w:rsidRPr="009F2B27" w:rsidRDefault="00471B2F" w:rsidP="00D56A0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9C2E3" w14:textId="77777777" w:rsidR="00471B2F" w:rsidRPr="003A4F16" w:rsidRDefault="00471B2F" w:rsidP="00D56A06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Таблица 2. Сведения о степени выполнения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подпрограмм муниципальной программы</w:t>
            </w:r>
          </w:p>
        </w:tc>
      </w:tr>
      <w:tr w:rsidR="00471B2F" w:rsidRPr="008B7D21" w14:paraId="36007E19" w14:textId="77777777" w:rsidTr="003A4F16">
        <w:tc>
          <w:tcPr>
            <w:tcW w:w="593" w:type="dxa"/>
            <w:vMerge w:val="restart"/>
            <w:tcBorders>
              <w:top w:val="single" w:sz="4" w:space="0" w:color="auto"/>
            </w:tcBorders>
          </w:tcPr>
          <w:p w14:paraId="645702B0" w14:textId="77777777" w:rsidR="00471B2F" w:rsidRPr="0086780C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</w:tcBorders>
          </w:tcPr>
          <w:p w14:paraId="790F018F" w14:textId="77777777" w:rsidR="00471B2F" w:rsidRPr="0086780C" w:rsidRDefault="00471B2F" w:rsidP="00D56A06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</w:tcBorders>
          </w:tcPr>
          <w:p w14:paraId="4FBBD32B" w14:textId="77777777" w:rsidR="00471B2F" w:rsidRPr="0086780C" w:rsidRDefault="00471B2F" w:rsidP="00D56A06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73A0FB26" w14:textId="77777777" w:rsidR="00471B2F" w:rsidRPr="0086780C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1CFDB8B" w14:textId="77777777" w:rsidR="00471B2F" w:rsidRPr="0086780C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Фактический срок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</w:tcBorders>
          </w:tcPr>
          <w:p w14:paraId="1E2604FE" w14:textId="77777777" w:rsidR="00471B2F" w:rsidRPr="0086780C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9A3F2C" w14:textId="77777777" w:rsidR="00471B2F" w:rsidRPr="0086780C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Степень исполнения, % (для граф 8,9)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3F763C9F" w14:textId="77777777" w:rsidR="00471B2F" w:rsidRPr="0086780C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Проблемы, возникшие в ходе реализации мероприятия &lt;*&gt;</w:t>
            </w:r>
          </w:p>
        </w:tc>
      </w:tr>
      <w:tr w:rsidR="00471B2F" w:rsidRPr="008B7D21" w14:paraId="3B818802" w14:textId="77777777" w:rsidTr="003A4F16">
        <w:tc>
          <w:tcPr>
            <w:tcW w:w="593" w:type="dxa"/>
            <w:vMerge/>
          </w:tcPr>
          <w:p w14:paraId="4BF252DB" w14:textId="77777777" w:rsidR="00471B2F" w:rsidRPr="008B7D21" w:rsidRDefault="00471B2F" w:rsidP="00D56A0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14:paraId="2A618A3B" w14:textId="77777777" w:rsidR="00471B2F" w:rsidRPr="008B7D21" w:rsidRDefault="00471B2F" w:rsidP="00D56A06">
            <w:pPr>
              <w:ind w:firstLine="116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14:paraId="7B00B7C5" w14:textId="77777777" w:rsidR="00471B2F" w:rsidRPr="008B7D21" w:rsidRDefault="00471B2F" w:rsidP="00D56A0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70590" w14:textId="77777777" w:rsidR="00471B2F" w:rsidRPr="0086780C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</w:tcPr>
          <w:p w14:paraId="6DBD4F09" w14:textId="77777777" w:rsidR="00471B2F" w:rsidRPr="0086780C" w:rsidRDefault="00471B2F" w:rsidP="00D56A0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1134" w:type="dxa"/>
          </w:tcPr>
          <w:p w14:paraId="128DF16D" w14:textId="77777777" w:rsidR="00471B2F" w:rsidRPr="0086780C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</w:tcPr>
          <w:p w14:paraId="6A739E77" w14:textId="77777777" w:rsidR="00471B2F" w:rsidRPr="0086780C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1134" w:type="dxa"/>
          </w:tcPr>
          <w:p w14:paraId="70931A16" w14:textId="77777777" w:rsidR="00471B2F" w:rsidRPr="0086780C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запланированные значения</w:t>
            </w:r>
          </w:p>
        </w:tc>
        <w:tc>
          <w:tcPr>
            <w:tcW w:w="1250" w:type="dxa"/>
          </w:tcPr>
          <w:p w14:paraId="565CBC8C" w14:textId="77777777" w:rsidR="00471B2F" w:rsidRPr="0086780C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780C">
              <w:rPr>
                <w:rFonts w:ascii="Times New Roman" w:hAnsi="Times New Roman" w:cs="Times New Roman"/>
              </w:rPr>
              <w:t>достигнутые значения</w:t>
            </w:r>
          </w:p>
        </w:tc>
        <w:tc>
          <w:tcPr>
            <w:tcW w:w="992" w:type="dxa"/>
          </w:tcPr>
          <w:p w14:paraId="3EBA18C2" w14:textId="77777777" w:rsidR="00471B2F" w:rsidRPr="008B7D21" w:rsidRDefault="00471B2F" w:rsidP="00D56A0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04549269" w14:textId="77777777" w:rsidR="00471B2F" w:rsidRPr="008B7D21" w:rsidRDefault="00471B2F" w:rsidP="00D56A06">
            <w:pPr>
              <w:ind w:firstLine="720"/>
              <w:rPr>
                <w:sz w:val="24"/>
                <w:szCs w:val="24"/>
              </w:rPr>
            </w:pPr>
          </w:p>
        </w:tc>
      </w:tr>
      <w:tr w:rsidR="00471B2F" w:rsidRPr="008B7D21" w14:paraId="5504B9E5" w14:textId="77777777" w:rsidTr="003A4F16">
        <w:tc>
          <w:tcPr>
            <w:tcW w:w="593" w:type="dxa"/>
          </w:tcPr>
          <w:p w14:paraId="734B819A" w14:textId="77777777" w:rsidR="00471B2F" w:rsidRPr="008B7D21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</w:tcPr>
          <w:p w14:paraId="32B7D8B9" w14:textId="77777777" w:rsidR="00471B2F" w:rsidRPr="008B7D21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5" w:type="dxa"/>
          </w:tcPr>
          <w:p w14:paraId="5201FAB6" w14:textId="77777777" w:rsidR="00471B2F" w:rsidRPr="008B7D21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0FBF93A" w14:textId="77777777" w:rsidR="00471B2F" w:rsidRPr="008B7D21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D94E921" w14:textId="77777777" w:rsidR="00471B2F" w:rsidRPr="008B7D21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4C086A1" w14:textId="77777777" w:rsidR="00471B2F" w:rsidRPr="008B7D21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8F9C10E" w14:textId="77777777" w:rsidR="00471B2F" w:rsidRPr="008B7D21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0700583" w14:textId="77777777" w:rsidR="00471B2F" w:rsidRPr="008B7D21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619"/>
            <w:bookmarkEnd w:id="0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14:paraId="54903ABF" w14:textId="77777777" w:rsidR="00471B2F" w:rsidRPr="008B7D21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620"/>
            <w:bookmarkEnd w:id="1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C2A8827" w14:textId="77777777" w:rsidR="00471B2F" w:rsidRPr="008B7D21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5" w:type="dxa"/>
          </w:tcPr>
          <w:p w14:paraId="46B6270B" w14:textId="77777777" w:rsidR="00471B2F" w:rsidRPr="008B7D21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1B2F" w:rsidRPr="008B7D21" w14:paraId="4191D0EC" w14:textId="77777777" w:rsidTr="003A4F16">
        <w:tc>
          <w:tcPr>
            <w:tcW w:w="15335" w:type="dxa"/>
            <w:gridSpan w:val="11"/>
          </w:tcPr>
          <w:p w14:paraId="315C6B6C" w14:textId="77777777" w:rsidR="00471B2F" w:rsidRPr="00471B2F" w:rsidRDefault="00471B2F" w:rsidP="00D56A06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2F">
              <w:rPr>
                <w:rFonts w:ascii="Times New Roman" w:hAnsi="Times New Roman" w:cs="Times New Roman"/>
                <w:b/>
              </w:rPr>
              <w:t>Программа «</w:t>
            </w:r>
            <w:r w:rsidR="00057154">
              <w:rPr>
                <w:rFonts w:ascii="Times New Roman" w:hAnsi="Times New Roman" w:cs="Times New Roman"/>
                <w:b/>
              </w:rPr>
              <w:t xml:space="preserve">Профилактика преступлений и </w:t>
            </w:r>
            <w:r w:rsidRPr="00471B2F">
              <w:rPr>
                <w:rFonts w:ascii="Times New Roman" w:hAnsi="Times New Roman" w:cs="Times New Roman"/>
                <w:b/>
              </w:rPr>
              <w:t xml:space="preserve"> правонарушений в Тоншаевском муниципальном округе»</w:t>
            </w:r>
          </w:p>
        </w:tc>
      </w:tr>
      <w:tr w:rsidR="00471B2F" w:rsidRPr="00C3618A" w14:paraId="05108532" w14:textId="77777777" w:rsidTr="003A4F16">
        <w:trPr>
          <w:cantSplit/>
          <w:trHeight w:val="1134"/>
        </w:trPr>
        <w:tc>
          <w:tcPr>
            <w:tcW w:w="593" w:type="dxa"/>
          </w:tcPr>
          <w:p w14:paraId="1208BA8A" w14:textId="77777777" w:rsidR="00471B2F" w:rsidRPr="00C3618A" w:rsidRDefault="00471B2F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t>1</w:t>
            </w:r>
          </w:p>
        </w:tc>
        <w:tc>
          <w:tcPr>
            <w:tcW w:w="2810" w:type="dxa"/>
          </w:tcPr>
          <w:p w14:paraId="73E8FA93" w14:textId="77777777" w:rsidR="00471B2F" w:rsidRPr="00C3618A" w:rsidRDefault="00471B2F" w:rsidP="00D56A0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3618A">
              <w:rPr>
                <w:sz w:val="20"/>
              </w:rPr>
              <w:t>Проведение заседаний межведомственной комиссии по профилактике правонарушений (не реже 4 раз в год)</w:t>
            </w:r>
          </w:p>
        </w:tc>
        <w:tc>
          <w:tcPr>
            <w:tcW w:w="2435" w:type="dxa"/>
          </w:tcPr>
          <w:p w14:paraId="4BE1CD51" w14:textId="77777777" w:rsidR="00471B2F" w:rsidRPr="00C3618A" w:rsidRDefault="00471B2F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 xml:space="preserve">Комиссия по </w:t>
            </w:r>
            <w:r w:rsidR="002871DA">
              <w:rPr>
                <w:sz w:val="20"/>
              </w:rPr>
              <w:t xml:space="preserve">социальной </w:t>
            </w:r>
            <w:r w:rsidRPr="00C3618A">
              <w:rPr>
                <w:sz w:val="20"/>
              </w:rPr>
              <w:t>профилактике правонарушений</w:t>
            </w:r>
          </w:p>
        </w:tc>
        <w:tc>
          <w:tcPr>
            <w:tcW w:w="1134" w:type="dxa"/>
          </w:tcPr>
          <w:p w14:paraId="308E7644" w14:textId="77777777" w:rsidR="00471B2F" w:rsidRPr="00C3618A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 w:rsidR="003A4F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45BE060" w14:textId="77777777" w:rsidR="00471B2F" w:rsidRPr="00C3618A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 w:rsidR="003A4F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3BB9C44" w14:textId="77777777" w:rsidR="00471B2F" w:rsidRPr="00C3618A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 w:rsidR="003A4F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F66AAEE" w14:textId="77777777" w:rsidR="00471B2F" w:rsidRPr="00C3618A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 w:rsidR="003A4F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0B83836" w14:textId="36A049B2" w:rsidR="00471B2F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0" w:type="dxa"/>
          </w:tcPr>
          <w:p w14:paraId="165161F6" w14:textId="084BF7F6" w:rsidR="00471B2F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B27D4E3" w14:textId="77777777" w:rsidR="00471B2F" w:rsidRPr="00C3618A" w:rsidRDefault="00471B2F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521EDCFC" w14:textId="77777777" w:rsidR="00471B2F" w:rsidRPr="00C3618A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471B2F" w:rsidRPr="00C3618A" w14:paraId="44EB10C6" w14:textId="77777777" w:rsidTr="00D56A06">
        <w:trPr>
          <w:cantSplit/>
          <w:trHeight w:val="469"/>
        </w:trPr>
        <w:tc>
          <w:tcPr>
            <w:tcW w:w="593" w:type="dxa"/>
          </w:tcPr>
          <w:p w14:paraId="65D273E0" w14:textId="77777777" w:rsidR="00471B2F" w:rsidRPr="00C3618A" w:rsidRDefault="00471B2F" w:rsidP="00D56A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55B458BA" w14:textId="77777777" w:rsidR="00471B2F" w:rsidRPr="00C3618A" w:rsidRDefault="00471B2F" w:rsidP="00D56A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Наименование непосредственного результата 1.1.1 (для граф 8, 9)</w:t>
            </w:r>
          </w:p>
        </w:tc>
        <w:tc>
          <w:tcPr>
            <w:tcW w:w="2435" w:type="dxa"/>
          </w:tcPr>
          <w:p w14:paraId="02BCB72F" w14:textId="77777777" w:rsidR="00471B2F" w:rsidRPr="00C3618A" w:rsidRDefault="00471B2F" w:rsidP="00D56A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CC30DC" w14:textId="77777777" w:rsidR="00471B2F" w:rsidRPr="00C3618A" w:rsidRDefault="00471B2F" w:rsidP="00D56A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7B36E6" w14:textId="77777777" w:rsidR="00471B2F" w:rsidRPr="00C3618A" w:rsidRDefault="00471B2F" w:rsidP="00D56A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F5F144" w14:textId="77777777" w:rsidR="00471B2F" w:rsidRPr="00C3618A" w:rsidRDefault="00471B2F" w:rsidP="00D56A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35A422" w14:textId="77777777" w:rsidR="00471B2F" w:rsidRPr="00C3618A" w:rsidRDefault="00471B2F" w:rsidP="00D56A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E66B84" w14:textId="77777777" w:rsidR="00471B2F" w:rsidRPr="00C3618A" w:rsidRDefault="00471B2F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14:paraId="11B78585" w14:textId="77777777" w:rsidR="00471B2F" w:rsidRPr="00C3618A" w:rsidRDefault="00471B2F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89EC46" w14:textId="77777777" w:rsidR="00471B2F" w:rsidRPr="00C3618A" w:rsidRDefault="00471B2F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6E3A12AB" w14:textId="77777777" w:rsidR="00471B2F" w:rsidRPr="00C3618A" w:rsidRDefault="00471B2F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F16" w:rsidRPr="00C3618A" w14:paraId="5307FEDA" w14:textId="77777777" w:rsidTr="003A4F16">
        <w:trPr>
          <w:cantSplit/>
          <w:trHeight w:val="1134"/>
        </w:trPr>
        <w:tc>
          <w:tcPr>
            <w:tcW w:w="593" w:type="dxa"/>
          </w:tcPr>
          <w:p w14:paraId="08EF5014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t>2</w:t>
            </w:r>
          </w:p>
        </w:tc>
        <w:tc>
          <w:tcPr>
            <w:tcW w:w="2810" w:type="dxa"/>
          </w:tcPr>
          <w:p w14:paraId="5FDFC211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Взаимодействие ОМВД России «Тоншаевское»  с территориальными отделами администрации в организации работы по обеспечению общественного порядка и противодействия преступности</w:t>
            </w:r>
          </w:p>
        </w:tc>
        <w:tc>
          <w:tcPr>
            <w:tcW w:w="2435" w:type="dxa"/>
          </w:tcPr>
          <w:p w14:paraId="2624E5DC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>Комиссия по</w:t>
            </w:r>
            <w:r>
              <w:rPr>
                <w:sz w:val="20"/>
              </w:rPr>
              <w:t xml:space="preserve"> социальной </w:t>
            </w:r>
            <w:r w:rsidRPr="00C3618A">
              <w:rPr>
                <w:sz w:val="20"/>
              </w:rPr>
              <w:t xml:space="preserve"> профилактике правонарушений, ОМВД России «Тоншаевское»  (по согласованию), Начальники территориальных отделов администрации </w:t>
            </w:r>
          </w:p>
        </w:tc>
        <w:tc>
          <w:tcPr>
            <w:tcW w:w="1134" w:type="dxa"/>
          </w:tcPr>
          <w:p w14:paraId="70930109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29BA77C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8752B92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2154C9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629154E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0" w:type="dxa"/>
          </w:tcPr>
          <w:p w14:paraId="712304E3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14:paraId="677F6819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1DC96A84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54D9E134" w14:textId="77777777" w:rsidTr="003A4F16">
        <w:trPr>
          <w:cantSplit/>
          <w:trHeight w:val="1134"/>
        </w:trPr>
        <w:tc>
          <w:tcPr>
            <w:tcW w:w="593" w:type="dxa"/>
          </w:tcPr>
          <w:p w14:paraId="74C8D42C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lastRenderedPageBreak/>
              <w:t>3</w:t>
            </w:r>
          </w:p>
        </w:tc>
        <w:tc>
          <w:tcPr>
            <w:tcW w:w="2810" w:type="dxa"/>
            <w:vAlign w:val="center"/>
          </w:tcPr>
          <w:p w14:paraId="57809A2A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Проведение совместных оперативно-профилактических мероприятий, направленных на предупреждение правонарушений в сфере семейно-бытовых отношений среди осужденных к наказаниям, не связанным с лишением свободы, и иным мерам уголовно-правового характера</w:t>
            </w:r>
          </w:p>
        </w:tc>
        <w:tc>
          <w:tcPr>
            <w:tcW w:w="2435" w:type="dxa"/>
          </w:tcPr>
          <w:p w14:paraId="7BA71299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 xml:space="preserve">ОМВД России «Тоншаевское»  (по согласованию), ГБУЗ НО «Тоншаевская ЦРБ» (по согласованию), Шахунский межмуниципальный филиал (дислокация – </w:t>
            </w:r>
            <w:proofErr w:type="spellStart"/>
            <w:r w:rsidRPr="00C3618A">
              <w:rPr>
                <w:sz w:val="20"/>
              </w:rPr>
              <w:t>п.Тоншаево</w:t>
            </w:r>
            <w:proofErr w:type="spellEnd"/>
            <w:r w:rsidRPr="00C3618A">
              <w:rPr>
                <w:sz w:val="20"/>
              </w:rPr>
              <w:t>) ФКУ «УИИ ГУФСИН России по Нижегородской области» (по согласованию)</w:t>
            </w:r>
          </w:p>
        </w:tc>
        <w:tc>
          <w:tcPr>
            <w:tcW w:w="1134" w:type="dxa"/>
          </w:tcPr>
          <w:p w14:paraId="53817383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8395337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A3A2AAA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48392B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6A1A52C" w14:textId="670EB8DC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14:paraId="224A3F29" w14:textId="7B12B0DE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565C7E3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7CB20795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49A9CB71" w14:textId="77777777" w:rsidTr="00D56A06">
        <w:trPr>
          <w:cantSplit/>
          <w:trHeight w:val="2438"/>
        </w:trPr>
        <w:tc>
          <w:tcPr>
            <w:tcW w:w="593" w:type="dxa"/>
          </w:tcPr>
          <w:p w14:paraId="45A16E51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t>4</w:t>
            </w:r>
          </w:p>
        </w:tc>
        <w:tc>
          <w:tcPr>
            <w:tcW w:w="2810" w:type="dxa"/>
          </w:tcPr>
          <w:p w14:paraId="5D11FEE1" w14:textId="77777777" w:rsidR="003A4F16" w:rsidRPr="00C3618A" w:rsidRDefault="003A4F16" w:rsidP="00D56A0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3618A">
              <w:rPr>
                <w:sz w:val="20"/>
              </w:rPr>
              <w:t>Оптимальное применение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комплекса мер технической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оснащенности, политической, информационно-пропагандистской направленности в сфере профилактики преступлений и правонарушений, усиление антитеррористической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защищенности объектов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жизнеобеспечения и с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массовым пребыванием людей</w:t>
            </w:r>
          </w:p>
        </w:tc>
        <w:tc>
          <w:tcPr>
            <w:tcW w:w="2435" w:type="dxa"/>
          </w:tcPr>
          <w:p w14:paraId="166BD555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 xml:space="preserve">ОМВД России «Тоншаевское»  (по согласованию),  Шахунский межмуниципальный филиал (дислокация – </w:t>
            </w:r>
            <w:proofErr w:type="spellStart"/>
            <w:r w:rsidRPr="00C3618A">
              <w:rPr>
                <w:sz w:val="20"/>
              </w:rPr>
              <w:t>п.Тоншаево</w:t>
            </w:r>
            <w:proofErr w:type="spellEnd"/>
            <w:r w:rsidRPr="00C3618A">
              <w:rPr>
                <w:sz w:val="20"/>
              </w:rPr>
              <w:t>) ФКУ «УИИ ГУФСИН России по Нижегородской области» (по согласованию)</w:t>
            </w:r>
          </w:p>
        </w:tc>
        <w:tc>
          <w:tcPr>
            <w:tcW w:w="1134" w:type="dxa"/>
          </w:tcPr>
          <w:p w14:paraId="41E3DE51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DD4AB5B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2BEAB68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7C29D75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01F61D3" w14:textId="18990AF6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14:paraId="7EF8D110" w14:textId="1AB67F9C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A7944EE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09562A84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76E5A7C5" w14:textId="77777777" w:rsidTr="003A4F16">
        <w:trPr>
          <w:cantSplit/>
          <w:trHeight w:val="1134"/>
        </w:trPr>
        <w:tc>
          <w:tcPr>
            <w:tcW w:w="593" w:type="dxa"/>
          </w:tcPr>
          <w:p w14:paraId="11EE7E74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t>5</w:t>
            </w:r>
          </w:p>
        </w:tc>
        <w:tc>
          <w:tcPr>
            <w:tcW w:w="2810" w:type="dxa"/>
            <w:vAlign w:val="center"/>
          </w:tcPr>
          <w:p w14:paraId="0575D7CD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Проведение совместных совещаний, семинаров, рабочих встреч по вопросам реализации мероприятий по социальной реабилитации лиц, освободившихся из мест лишения свободы</w:t>
            </w:r>
          </w:p>
        </w:tc>
        <w:tc>
          <w:tcPr>
            <w:tcW w:w="2435" w:type="dxa"/>
          </w:tcPr>
          <w:p w14:paraId="14E474AB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Все соисполнители мероприятий</w:t>
            </w:r>
          </w:p>
        </w:tc>
        <w:tc>
          <w:tcPr>
            <w:tcW w:w="1134" w:type="dxa"/>
          </w:tcPr>
          <w:p w14:paraId="1B5C8982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813FB58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19E44D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FC4FA0C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2B992CC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0" w:type="dxa"/>
          </w:tcPr>
          <w:p w14:paraId="54418070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14:paraId="6FE92AEA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5F20583B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60FEB8E6" w14:textId="77777777" w:rsidTr="00D56A06">
        <w:trPr>
          <w:cantSplit/>
          <w:trHeight w:val="1730"/>
        </w:trPr>
        <w:tc>
          <w:tcPr>
            <w:tcW w:w="593" w:type="dxa"/>
          </w:tcPr>
          <w:p w14:paraId="636236B0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lastRenderedPageBreak/>
              <w:t>6</w:t>
            </w:r>
          </w:p>
        </w:tc>
        <w:tc>
          <w:tcPr>
            <w:tcW w:w="2810" w:type="dxa"/>
            <w:vAlign w:val="center"/>
          </w:tcPr>
          <w:p w14:paraId="49D8DD2C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Оснащение, организация и стимулирование деятельности народных дружин и волонтерских (добровольческих) организаций правоохранительной направленности по охране общественного порядка</w:t>
            </w:r>
          </w:p>
        </w:tc>
        <w:tc>
          <w:tcPr>
            <w:tcW w:w="2435" w:type="dxa"/>
          </w:tcPr>
          <w:p w14:paraId="1FA9B5A8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Начальник Штаба ДНД, администрация Тоншаевского муниципального округа</w:t>
            </w:r>
          </w:p>
        </w:tc>
        <w:tc>
          <w:tcPr>
            <w:tcW w:w="1134" w:type="dxa"/>
          </w:tcPr>
          <w:p w14:paraId="4CAAAB3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A787916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ACA1BBC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696AD81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D8AD5CC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0" w:type="dxa"/>
          </w:tcPr>
          <w:p w14:paraId="3238EC32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14:paraId="4CCA0205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7CBC5B12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2442A6EE" w14:textId="77777777" w:rsidTr="00D56A06">
        <w:trPr>
          <w:cantSplit/>
          <w:trHeight w:val="1436"/>
        </w:trPr>
        <w:tc>
          <w:tcPr>
            <w:tcW w:w="593" w:type="dxa"/>
          </w:tcPr>
          <w:p w14:paraId="27083708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t>7</w:t>
            </w:r>
          </w:p>
        </w:tc>
        <w:tc>
          <w:tcPr>
            <w:tcW w:w="2810" w:type="dxa"/>
          </w:tcPr>
          <w:p w14:paraId="013401D5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Информирование граждан о способах и средствах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2435" w:type="dxa"/>
          </w:tcPr>
          <w:p w14:paraId="4336E647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>ОМВД России «Тоншаевское» (по согласованию), Редакция газеты «Край родной»</w:t>
            </w:r>
          </w:p>
        </w:tc>
        <w:tc>
          <w:tcPr>
            <w:tcW w:w="1134" w:type="dxa"/>
          </w:tcPr>
          <w:p w14:paraId="2C2CF77B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41EE5C6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061D0B2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390087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7A29CB8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0" w:type="dxa"/>
          </w:tcPr>
          <w:p w14:paraId="44631B9B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14:paraId="2926DE34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53274303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7547D09A" w14:textId="77777777" w:rsidTr="003A4F16">
        <w:trPr>
          <w:cantSplit/>
          <w:trHeight w:val="2230"/>
        </w:trPr>
        <w:tc>
          <w:tcPr>
            <w:tcW w:w="593" w:type="dxa"/>
          </w:tcPr>
          <w:p w14:paraId="2C0AADF6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</w:t>
            </w:r>
          </w:p>
        </w:tc>
        <w:tc>
          <w:tcPr>
            <w:tcW w:w="2810" w:type="dxa"/>
          </w:tcPr>
          <w:p w14:paraId="30C0845E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Проведение профилактических мероприятий по ресоциализации условно осужденных граждан, а также лиц, освободившихся из мест лишения свободы</w:t>
            </w:r>
          </w:p>
        </w:tc>
        <w:tc>
          <w:tcPr>
            <w:tcW w:w="2435" w:type="dxa"/>
          </w:tcPr>
          <w:p w14:paraId="64A2E75B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ОМВД России «Тоншаевское»  округу (по согласованию), Шахунский межмуниципальный филиал (дислокация – п.Тоншаево) ФКУ «УИИ ГУФСИН России по Нижегородской области» (по согласованию)</w:t>
            </w:r>
          </w:p>
        </w:tc>
        <w:tc>
          <w:tcPr>
            <w:tcW w:w="1134" w:type="dxa"/>
          </w:tcPr>
          <w:p w14:paraId="58928CC3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92EF49A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96A70AA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37116DB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4869505" w14:textId="49912EB3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14:paraId="0A0FA2E8" w14:textId="2F8241BD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4E959B4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57230370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7DC57B12" w14:textId="77777777" w:rsidTr="00D56A06">
        <w:trPr>
          <w:cantSplit/>
          <w:trHeight w:val="2297"/>
        </w:trPr>
        <w:tc>
          <w:tcPr>
            <w:tcW w:w="593" w:type="dxa"/>
          </w:tcPr>
          <w:p w14:paraId="5F1A99E2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9</w:t>
            </w:r>
          </w:p>
        </w:tc>
        <w:tc>
          <w:tcPr>
            <w:tcW w:w="2810" w:type="dxa"/>
            <w:vAlign w:val="center"/>
          </w:tcPr>
          <w:p w14:paraId="1A8E4959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Организация и проведение комплексных оздоровительных, физкультурно-спортивных и агитационно-пропагандистских мероприятий, направленных на профилактику правонарушений, алкоголизма, немедицинского потребления наркотиков, потребления токсических веществ</w:t>
            </w:r>
          </w:p>
        </w:tc>
        <w:tc>
          <w:tcPr>
            <w:tcW w:w="2435" w:type="dxa"/>
          </w:tcPr>
          <w:p w14:paraId="5FA0916E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Все соисполнители Программы</w:t>
            </w:r>
          </w:p>
        </w:tc>
        <w:tc>
          <w:tcPr>
            <w:tcW w:w="1134" w:type="dxa"/>
          </w:tcPr>
          <w:p w14:paraId="2DF80859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F64FA94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FEDB4BD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D3BA09B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38D5484" w14:textId="7E12F7F1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dxa"/>
          </w:tcPr>
          <w:p w14:paraId="6FF02F9B" w14:textId="78FB443A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C5F3D79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1CC64804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44E1A73F" w14:textId="77777777" w:rsidTr="003A4F16">
        <w:trPr>
          <w:cantSplit/>
          <w:trHeight w:val="1134"/>
        </w:trPr>
        <w:tc>
          <w:tcPr>
            <w:tcW w:w="593" w:type="dxa"/>
          </w:tcPr>
          <w:p w14:paraId="1C0F5588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</w:t>
            </w:r>
          </w:p>
        </w:tc>
        <w:tc>
          <w:tcPr>
            <w:tcW w:w="2810" w:type="dxa"/>
          </w:tcPr>
          <w:p w14:paraId="1350FCC7" w14:textId="77777777" w:rsidR="003A4F16" w:rsidRPr="00C3618A" w:rsidRDefault="003A4F16" w:rsidP="00D56A0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3618A">
              <w:rPr>
                <w:sz w:val="20"/>
              </w:rPr>
              <w:t>Выплата вознаграждений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гражданам за добровольную сдачу незаконно хранящегося огнестрельного оружия, боеприпасов, взрывчатых веществ и взрывных устройств</w:t>
            </w:r>
          </w:p>
        </w:tc>
        <w:tc>
          <w:tcPr>
            <w:tcW w:w="2435" w:type="dxa"/>
          </w:tcPr>
          <w:p w14:paraId="24FE24E1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ОМВД России «Тоншаевское» (по согласованию), администрация Тоншаевского муниципального округа</w:t>
            </w:r>
          </w:p>
        </w:tc>
        <w:tc>
          <w:tcPr>
            <w:tcW w:w="1134" w:type="dxa"/>
          </w:tcPr>
          <w:p w14:paraId="44D98343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78D6BAB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7686027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A3D9AA0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861B986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0" w:type="dxa"/>
          </w:tcPr>
          <w:p w14:paraId="08173BE0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14:paraId="7E60ACF4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5DD80FC3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171DD84C" w14:textId="77777777" w:rsidTr="003A4F16">
        <w:trPr>
          <w:cantSplit/>
          <w:trHeight w:val="1134"/>
        </w:trPr>
        <w:tc>
          <w:tcPr>
            <w:tcW w:w="593" w:type="dxa"/>
          </w:tcPr>
          <w:p w14:paraId="1FD9FBF2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t>1</w:t>
            </w:r>
            <w:r>
              <w:rPr>
                <w:rFonts w:eastAsia="Arial"/>
                <w:sz w:val="20"/>
                <w:lang w:bidi="ru-RU"/>
              </w:rPr>
              <w:t>1</w:t>
            </w:r>
          </w:p>
        </w:tc>
        <w:tc>
          <w:tcPr>
            <w:tcW w:w="2810" w:type="dxa"/>
          </w:tcPr>
          <w:p w14:paraId="08A34783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Проведение в образовательных учреждениях, учреждениях культуры и спорта округа мероприятий, направленных на усиление родительской ответственности по предотвращению детской преступности</w:t>
            </w:r>
          </w:p>
        </w:tc>
        <w:tc>
          <w:tcPr>
            <w:tcW w:w="2435" w:type="dxa"/>
          </w:tcPr>
          <w:p w14:paraId="7AFB22D6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 xml:space="preserve">Управление образования, спорта и молодежной политики, </w:t>
            </w:r>
          </w:p>
          <w:p w14:paraId="0F745911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>Отдел культуры, туризма и народно-художественных промыслов, ФОК</w:t>
            </w:r>
          </w:p>
        </w:tc>
        <w:tc>
          <w:tcPr>
            <w:tcW w:w="1134" w:type="dxa"/>
          </w:tcPr>
          <w:p w14:paraId="7D89953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22F9B4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765DE46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A0CDC3A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A696AC6" w14:textId="204F9565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0" w:type="dxa"/>
          </w:tcPr>
          <w:p w14:paraId="5931EF44" w14:textId="565010D7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14:paraId="6BB4EC87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16E2D54E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54802497" w14:textId="77777777" w:rsidTr="003A4F16">
        <w:trPr>
          <w:cantSplit/>
          <w:trHeight w:val="1134"/>
        </w:trPr>
        <w:tc>
          <w:tcPr>
            <w:tcW w:w="593" w:type="dxa"/>
          </w:tcPr>
          <w:p w14:paraId="6EFF8F9B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t>1</w:t>
            </w:r>
            <w:r>
              <w:rPr>
                <w:rFonts w:eastAsia="Arial"/>
                <w:sz w:val="20"/>
                <w:lang w:bidi="ru-RU"/>
              </w:rPr>
              <w:t>2</w:t>
            </w:r>
          </w:p>
        </w:tc>
        <w:tc>
          <w:tcPr>
            <w:tcW w:w="2810" w:type="dxa"/>
          </w:tcPr>
          <w:p w14:paraId="5D352FC2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>Проведение информационно-массовых профориентационных мероприятий (дни открытых дверей, уроки профориентации, мини-ярмарки, конкурсы), организация трудоустройства несовершеннолетних в каникулярный период</w:t>
            </w:r>
          </w:p>
        </w:tc>
        <w:tc>
          <w:tcPr>
            <w:tcW w:w="2435" w:type="dxa"/>
          </w:tcPr>
          <w:p w14:paraId="5C760875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>Управление образования, спорта и молодежной политики,</w:t>
            </w:r>
          </w:p>
          <w:p w14:paraId="372F4852" w14:textId="77777777" w:rsidR="003A4F16" w:rsidRPr="00C3618A" w:rsidRDefault="003A4F16" w:rsidP="00D56A06">
            <w:pPr>
              <w:rPr>
                <w:sz w:val="20"/>
                <w:highlight w:val="yellow"/>
              </w:rPr>
            </w:pPr>
            <w:r w:rsidRPr="00C3618A">
              <w:rPr>
                <w:sz w:val="20"/>
              </w:rPr>
              <w:t>Центр занятости населения (по согласованию)</w:t>
            </w:r>
          </w:p>
        </w:tc>
        <w:tc>
          <w:tcPr>
            <w:tcW w:w="1134" w:type="dxa"/>
          </w:tcPr>
          <w:p w14:paraId="2BF64722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213B8EC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9A9F9D8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8E2B194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BC359FF" w14:textId="0BBF3F2D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14:paraId="406086AB" w14:textId="7408A8E5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521B31DA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785448F7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0894F012" w14:textId="77777777" w:rsidTr="003A4F16">
        <w:trPr>
          <w:cantSplit/>
          <w:trHeight w:val="1134"/>
        </w:trPr>
        <w:tc>
          <w:tcPr>
            <w:tcW w:w="593" w:type="dxa"/>
          </w:tcPr>
          <w:p w14:paraId="53088E3E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lastRenderedPageBreak/>
              <w:t>1</w:t>
            </w:r>
            <w:r>
              <w:rPr>
                <w:rFonts w:eastAsia="Arial"/>
                <w:sz w:val="20"/>
                <w:lang w:bidi="ru-RU"/>
              </w:rPr>
              <w:t>3</w:t>
            </w:r>
          </w:p>
        </w:tc>
        <w:tc>
          <w:tcPr>
            <w:tcW w:w="2810" w:type="dxa"/>
          </w:tcPr>
          <w:p w14:paraId="0A45D51E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Организация профильных смен для детей из неблагополучных семей</w:t>
            </w:r>
          </w:p>
        </w:tc>
        <w:tc>
          <w:tcPr>
            <w:tcW w:w="2435" w:type="dxa"/>
          </w:tcPr>
          <w:p w14:paraId="340D854A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>Управление образования, спорта и молодежной политики, ГКУ НО «Управление социальной защиты населения Тоншаевского округа» (по согласованию)</w:t>
            </w:r>
          </w:p>
        </w:tc>
        <w:tc>
          <w:tcPr>
            <w:tcW w:w="1134" w:type="dxa"/>
          </w:tcPr>
          <w:p w14:paraId="05BF33DD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3355FC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1A9365C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39716B3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64EC278" w14:textId="59683AF4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14:paraId="76875B0B" w14:textId="13E376B0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1BCB2F3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7F29FB26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648F2EB7" w14:textId="77777777" w:rsidTr="003A4F16">
        <w:trPr>
          <w:cantSplit/>
          <w:trHeight w:val="1134"/>
        </w:trPr>
        <w:tc>
          <w:tcPr>
            <w:tcW w:w="593" w:type="dxa"/>
          </w:tcPr>
          <w:p w14:paraId="54CAA167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t>1</w:t>
            </w:r>
            <w:r>
              <w:rPr>
                <w:rFonts w:eastAsia="Arial"/>
                <w:sz w:val="20"/>
                <w:lang w:bidi="ru-RU"/>
              </w:rPr>
              <w:t>4</w:t>
            </w:r>
          </w:p>
        </w:tc>
        <w:tc>
          <w:tcPr>
            <w:tcW w:w="2810" w:type="dxa"/>
          </w:tcPr>
          <w:p w14:paraId="7C9ED577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Проведение конкурса профессионального мастерства участковых уполномоченных полиции на звание «Лучший по профессии»</w:t>
            </w:r>
          </w:p>
        </w:tc>
        <w:tc>
          <w:tcPr>
            <w:tcW w:w="2435" w:type="dxa"/>
          </w:tcPr>
          <w:p w14:paraId="74702964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ОМВД России «Тоншаевское»  (по согласованию),</w:t>
            </w:r>
          </w:p>
          <w:p w14:paraId="0DF0E894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администрация Тоншаевского муниципального округа</w:t>
            </w:r>
          </w:p>
        </w:tc>
        <w:tc>
          <w:tcPr>
            <w:tcW w:w="1134" w:type="dxa"/>
          </w:tcPr>
          <w:p w14:paraId="6E1723FE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8CCCA40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377C035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4158B9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99A087D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0" w:type="dxa"/>
          </w:tcPr>
          <w:p w14:paraId="45445FF4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14:paraId="6B21E47C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0E4768E1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065E141E" w14:textId="77777777" w:rsidTr="003A4F16">
        <w:trPr>
          <w:cantSplit/>
          <w:trHeight w:val="1134"/>
        </w:trPr>
        <w:tc>
          <w:tcPr>
            <w:tcW w:w="593" w:type="dxa"/>
          </w:tcPr>
          <w:p w14:paraId="64001E69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t>1</w:t>
            </w:r>
            <w:r>
              <w:rPr>
                <w:rFonts w:eastAsia="Arial"/>
                <w:sz w:val="20"/>
                <w:lang w:bidi="ru-RU"/>
              </w:rPr>
              <w:t>5</w:t>
            </w:r>
          </w:p>
        </w:tc>
        <w:tc>
          <w:tcPr>
            <w:tcW w:w="2810" w:type="dxa"/>
          </w:tcPr>
          <w:p w14:paraId="739B8C9D" w14:textId="378D69B1" w:rsidR="003A4F16" w:rsidRPr="00C3618A" w:rsidRDefault="009D6A54" w:rsidP="00D56A06">
            <w:pPr>
              <w:jc w:val="both"/>
              <w:rPr>
                <w:sz w:val="20"/>
              </w:rPr>
            </w:pPr>
            <w:r w:rsidRPr="009D6A54">
              <w:rPr>
                <w:sz w:val="20"/>
              </w:rPr>
              <w:t>Проведение мероприятий, направленных на повыш</w:t>
            </w:r>
            <w:bookmarkStart w:id="2" w:name="_GoBack"/>
            <w:bookmarkEnd w:id="2"/>
            <w:r w:rsidRPr="009D6A54">
              <w:rPr>
                <w:sz w:val="20"/>
              </w:rPr>
              <w:t>ение правового сознания и предупреждение опасного поведения участников дорожного движения, принятие мер к дальнейшему развитию движения юных инспекторов безопасности дорожного движения, дружин юных пожарных, кружков, секций по изучению уголовного и административного законодательства (проведение тематических конкурсов, соревнований и т.п.)</w:t>
            </w:r>
          </w:p>
        </w:tc>
        <w:tc>
          <w:tcPr>
            <w:tcW w:w="2435" w:type="dxa"/>
          </w:tcPr>
          <w:p w14:paraId="316E6782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 xml:space="preserve">Управление образования, спорта и молодежной политики, </w:t>
            </w:r>
          </w:p>
          <w:p w14:paraId="7385C575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>Отдел культуры, туризма и народно-художественных промыслов, ФОК</w:t>
            </w:r>
          </w:p>
        </w:tc>
        <w:tc>
          <w:tcPr>
            <w:tcW w:w="1134" w:type="dxa"/>
          </w:tcPr>
          <w:p w14:paraId="6DF51489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E21AF7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D56925A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D3939E0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76DFC2D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0" w:type="dxa"/>
          </w:tcPr>
          <w:p w14:paraId="11700DDC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14:paraId="12D07DA7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63712324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3CEC7EB1" w14:textId="77777777" w:rsidTr="003A4F16">
        <w:trPr>
          <w:cantSplit/>
          <w:trHeight w:val="1243"/>
        </w:trPr>
        <w:tc>
          <w:tcPr>
            <w:tcW w:w="593" w:type="dxa"/>
          </w:tcPr>
          <w:p w14:paraId="623675EC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t>1</w:t>
            </w:r>
            <w:r>
              <w:rPr>
                <w:rFonts w:eastAsia="Arial"/>
                <w:sz w:val="20"/>
                <w:lang w:bidi="ru-RU"/>
              </w:rPr>
              <w:t>6</w:t>
            </w:r>
          </w:p>
        </w:tc>
        <w:tc>
          <w:tcPr>
            <w:tcW w:w="2810" w:type="dxa"/>
          </w:tcPr>
          <w:p w14:paraId="5E56D352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Проведение профилактических, разъяснительных мероприятий по правонарушениям, совершаемых на улицах и общественных местах</w:t>
            </w:r>
          </w:p>
        </w:tc>
        <w:tc>
          <w:tcPr>
            <w:tcW w:w="2435" w:type="dxa"/>
          </w:tcPr>
          <w:p w14:paraId="43F5E2E8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>ОМВД России «Тоншаевское»  (по согласованию)</w:t>
            </w:r>
          </w:p>
        </w:tc>
        <w:tc>
          <w:tcPr>
            <w:tcW w:w="1134" w:type="dxa"/>
          </w:tcPr>
          <w:p w14:paraId="4B0EAA42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CA686DD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B907A70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0B616B2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49175D2" w14:textId="29C6BB3A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0" w:type="dxa"/>
          </w:tcPr>
          <w:p w14:paraId="5B61B3E2" w14:textId="437688C8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4E3EC097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586F3260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08813748" w14:textId="77777777" w:rsidTr="003A4F16">
        <w:trPr>
          <w:cantSplit/>
          <w:trHeight w:val="1134"/>
        </w:trPr>
        <w:tc>
          <w:tcPr>
            <w:tcW w:w="593" w:type="dxa"/>
          </w:tcPr>
          <w:p w14:paraId="57C522C4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lastRenderedPageBreak/>
              <w:t>1</w:t>
            </w:r>
            <w:r>
              <w:rPr>
                <w:rFonts w:eastAsia="Arial"/>
                <w:sz w:val="20"/>
                <w:lang w:bidi="ru-RU"/>
              </w:rPr>
              <w:t>7</w:t>
            </w:r>
          </w:p>
        </w:tc>
        <w:tc>
          <w:tcPr>
            <w:tcW w:w="2810" w:type="dxa"/>
          </w:tcPr>
          <w:p w14:paraId="40D3AA92" w14:textId="77777777" w:rsidR="003A4F16" w:rsidRPr="00C3618A" w:rsidRDefault="003A4F16" w:rsidP="00D56A06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3618A">
              <w:rPr>
                <w:sz w:val="20"/>
              </w:rPr>
              <w:t>Развитие системы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видеонаблюдения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правоохранительного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сегмента, входящей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в состав аппаратно-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программного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комплекса</w:t>
            </w:r>
            <w:r>
              <w:rPr>
                <w:sz w:val="20"/>
              </w:rPr>
              <w:t xml:space="preserve"> </w:t>
            </w:r>
            <w:r w:rsidRPr="00C3618A">
              <w:rPr>
                <w:sz w:val="20"/>
              </w:rPr>
              <w:t>«Безопасный город»</w:t>
            </w:r>
          </w:p>
        </w:tc>
        <w:tc>
          <w:tcPr>
            <w:tcW w:w="2435" w:type="dxa"/>
          </w:tcPr>
          <w:p w14:paraId="13437610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>ОМВД России «Тоншаевское»  (по согласованию), администрация Тоншаевского муниципального округа</w:t>
            </w:r>
          </w:p>
        </w:tc>
        <w:tc>
          <w:tcPr>
            <w:tcW w:w="1134" w:type="dxa"/>
          </w:tcPr>
          <w:p w14:paraId="1E15012E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6DB127C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D60F18B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B1F3AC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82004D3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50" w:type="dxa"/>
          </w:tcPr>
          <w:p w14:paraId="4F65BC29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14:paraId="0CF062DD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7D0D7653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21C8B43B" w14:textId="77777777" w:rsidTr="003A4F16">
        <w:trPr>
          <w:cantSplit/>
          <w:trHeight w:val="5560"/>
        </w:trPr>
        <w:tc>
          <w:tcPr>
            <w:tcW w:w="593" w:type="dxa"/>
          </w:tcPr>
          <w:p w14:paraId="603272A3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C3618A">
              <w:rPr>
                <w:rFonts w:eastAsia="Arial"/>
                <w:sz w:val="20"/>
                <w:lang w:bidi="ru-RU"/>
              </w:rPr>
              <w:t>1</w:t>
            </w:r>
            <w:r>
              <w:rPr>
                <w:rFonts w:eastAsia="Arial"/>
                <w:sz w:val="20"/>
                <w:lang w:bidi="ru-RU"/>
              </w:rPr>
              <w:t>8</w:t>
            </w:r>
          </w:p>
        </w:tc>
        <w:tc>
          <w:tcPr>
            <w:tcW w:w="2810" w:type="dxa"/>
          </w:tcPr>
          <w:p w14:paraId="0A64BAE0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>Проведение тематических конкурсов, мероприятий по правилам безопасного поведения на железнодорожном транспорте и железной дороге, инструктажи, лектории среди обучающихся образовательных организаций округа, их родителей (законных представителей) с показом   презентации «Детям о правилах поведения на железнодорожном транспорте» и видео-лектория «Железнодорожный транспорт», изготовление и распространение памяток для населения  «Правила по безопасному поведению на объектах железнодорожного транспорта» и для детей и подростков  «Правила поведения детей на железной дороге»</w:t>
            </w:r>
          </w:p>
        </w:tc>
        <w:tc>
          <w:tcPr>
            <w:tcW w:w="2435" w:type="dxa"/>
          </w:tcPr>
          <w:p w14:paraId="5561C6D1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C3618A">
              <w:rPr>
                <w:sz w:val="20"/>
              </w:rPr>
              <w:t xml:space="preserve">ЛПП на ст.Шахунья Нижегородского линейного управления МВД России на транспорте (по согласованию), администрация Тоншаевского муниципального округа, Управление образования, спорта и молодежной политики, </w:t>
            </w:r>
          </w:p>
          <w:p w14:paraId="2315168C" w14:textId="77777777" w:rsidR="003A4F16" w:rsidRPr="00C3618A" w:rsidRDefault="003A4F16" w:rsidP="00D56A06">
            <w:pPr>
              <w:rPr>
                <w:sz w:val="20"/>
              </w:rPr>
            </w:pPr>
            <w:r w:rsidRPr="00C3618A">
              <w:rPr>
                <w:sz w:val="20"/>
              </w:rPr>
              <w:t>Отдел культуры, туризма и народно-художественных промыслов, ФОК</w:t>
            </w:r>
          </w:p>
        </w:tc>
        <w:tc>
          <w:tcPr>
            <w:tcW w:w="1134" w:type="dxa"/>
          </w:tcPr>
          <w:p w14:paraId="7B0EAB6F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CD3B276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07263DC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F6DC6AA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16B3622" w14:textId="48A8FC6B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0" w:type="dxa"/>
          </w:tcPr>
          <w:p w14:paraId="1908900B" w14:textId="05BB464C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788AB9BA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7D041C90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  <w:tr w:rsidR="003A4F16" w:rsidRPr="00C3618A" w14:paraId="64CED654" w14:textId="77777777" w:rsidTr="003A4F16">
        <w:trPr>
          <w:cantSplit/>
          <w:trHeight w:val="1134"/>
        </w:trPr>
        <w:tc>
          <w:tcPr>
            <w:tcW w:w="593" w:type="dxa"/>
          </w:tcPr>
          <w:p w14:paraId="2BB6EEE9" w14:textId="77777777" w:rsidR="003A4F16" w:rsidRPr="00C3618A" w:rsidRDefault="003A4F16" w:rsidP="00D56A0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19</w:t>
            </w:r>
          </w:p>
        </w:tc>
        <w:tc>
          <w:tcPr>
            <w:tcW w:w="2810" w:type="dxa"/>
          </w:tcPr>
          <w:p w14:paraId="23F83252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Проведение профилактических, разъяснительных мероприятий, направленных на предупреждения и пресечения мошенничеств в отношении граждан, проживающих на территории Тоншаевского муниципального округа</w:t>
            </w:r>
          </w:p>
        </w:tc>
        <w:tc>
          <w:tcPr>
            <w:tcW w:w="2435" w:type="dxa"/>
          </w:tcPr>
          <w:p w14:paraId="03AF26D2" w14:textId="77777777" w:rsidR="003A4F16" w:rsidRPr="00C3618A" w:rsidRDefault="003A4F16" w:rsidP="00D56A06">
            <w:pPr>
              <w:jc w:val="both"/>
              <w:rPr>
                <w:sz w:val="20"/>
              </w:rPr>
            </w:pPr>
            <w:r w:rsidRPr="009E14D0">
              <w:rPr>
                <w:rFonts w:eastAsia="Arial"/>
                <w:sz w:val="20"/>
                <w:lang w:bidi="ru-RU"/>
              </w:rPr>
              <w:t>ОМВД России «Тоншаевское» (по согласованию)</w:t>
            </w:r>
          </w:p>
        </w:tc>
        <w:tc>
          <w:tcPr>
            <w:tcW w:w="1134" w:type="dxa"/>
          </w:tcPr>
          <w:p w14:paraId="7170EE26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46D19EC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8883ECA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DDD8CDE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772176A" w14:textId="015A4108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0" w:type="dxa"/>
          </w:tcPr>
          <w:p w14:paraId="0EF8ED2A" w14:textId="2A9964CD" w:rsidR="003A4F16" w:rsidRPr="00C3618A" w:rsidRDefault="00D32885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7EAF2BD0" w14:textId="77777777" w:rsidR="003A4F16" w:rsidRPr="00C3618A" w:rsidRDefault="003A4F16" w:rsidP="00D5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2130B650" w14:textId="77777777" w:rsidR="003A4F16" w:rsidRPr="00C3618A" w:rsidRDefault="003A4F16" w:rsidP="00D56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618A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6E01485A" w14:textId="77777777" w:rsidR="0097187B" w:rsidRPr="00C3618A" w:rsidRDefault="0097187B" w:rsidP="00D56A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2419DDB" w14:textId="77777777" w:rsidR="0097187B" w:rsidRPr="00C3618A" w:rsidRDefault="0097187B" w:rsidP="00D56A06">
      <w:pPr>
        <w:pStyle w:val="ConsPlusNormal"/>
        <w:ind w:hanging="142"/>
        <w:jc w:val="both"/>
        <w:rPr>
          <w:rFonts w:ascii="Times New Roman" w:hAnsi="Times New Roman" w:cs="Times New Roman"/>
        </w:rPr>
      </w:pPr>
      <w:r w:rsidRPr="00C3618A">
        <w:rPr>
          <w:rFonts w:ascii="Times New Roman" w:hAnsi="Times New Roman" w:cs="Times New Roman"/>
        </w:rPr>
        <w:t>--------------------------------</w:t>
      </w:r>
    </w:p>
    <w:p w14:paraId="6A51A975" w14:textId="471C6DE9" w:rsidR="0097187B" w:rsidRDefault="0097187B" w:rsidP="00D56A06">
      <w:pPr>
        <w:pStyle w:val="ConsPlusNormal"/>
        <w:ind w:hanging="142"/>
        <w:jc w:val="both"/>
        <w:rPr>
          <w:rFonts w:ascii="Times New Roman" w:hAnsi="Times New Roman" w:cs="Times New Roman"/>
        </w:rPr>
      </w:pPr>
      <w:bookmarkStart w:id="3" w:name="P678"/>
      <w:bookmarkEnd w:id="3"/>
      <w:r w:rsidRPr="00C3618A">
        <w:rPr>
          <w:rFonts w:ascii="Times New Roman" w:hAnsi="Times New Roman" w:cs="Times New Roman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14:paraId="28B16FD8" w14:textId="3A1C7009" w:rsidR="009D6A54" w:rsidRDefault="009D6A54" w:rsidP="00D56A06">
      <w:pPr>
        <w:pStyle w:val="ConsPlusNormal"/>
        <w:ind w:hanging="142"/>
        <w:jc w:val="both"/>
        <w:rPr>
          <w:rFonts w:ascii="Times New Roman" w:hAnsi="Times New Roman" w:cs="Times New Roman"/>
        </w:rPr>
      </w:pPr>
    </w:p>
    <w:p w14:paraId="7002D671" w14:textId="77777777" w:rsidR="009D6A54" w:rsidRPr="00C3618A" w:rsidRDefault="009D6A54" w:rsidP="00D56A06">
      <w:pPr>
        <w:pStyle w:val="ConsPlusNormal"/>
        <w:ind w:hanging="142"/>
        <w:jc w:val="both"/>
        <w:rPr>
          <w:rFonts w:ascii="Times New Roman" w:hAnsi="Times New Roman" w:cs="Times New Roman"/>
        </w:rPr>
      </w:pPr>
    </w:p>
    <w:p w14:paraId="59DED19B" w14:textId="77777777" w:rsidR="00D05320" w:rsidRDefault="00D05320" w:rsidP="00D56A06">
      <w:pPr>
        <w:jc w:val="center"/>
      </w:pPr>
      <w:r>
        <w:t xml:space="preserve">Заведующий сектора                                                                   </w:t>
      </w:r>
      <w:r w:rsidR="00345EAB">
        <w:t>Е.Н. Родичева</w:t>
      </w:r>
    </w:p>
    <w:sectPr w:rsidR="00D05320" w:rsidSect="003A4F16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87B"/>
    <w:rsid w:val="00057154"/>
    <w:rsid w:val="00062573"/>
    <w:rsid w:val="001248D3"/>
    <w:rsid w:val="001316F7"/>
    <w:rsid w:val="00166F17"/>
    <w:rsid w:val="00176F87"/>
    <w:rsid w:val="00182234"/>
    <w:rsid w:val="001A53D6"/>
    <w:rsid w:val="001B6532"/>
    <w:rsid w:val="001E2EB7"/>
    <w:rsid w:val="00272C43"/>
    <w:rsid w:val="002871DA"/>
    <w:rsid w:val="002A1F6E"/>
    <w:rsid w:val="00345EAB"/>
    <w:rsid w:val="0035655A"/>
    <w:rsid w:val="0038765F"/>
    <w:rsid w:val="003A4F16"/>
    <w:rsid w:val="00434CC1"/>
    <w:rsid w:val="00466C7C"/>
    <w:rsid w:val="00471B2F"/>
    <w:rsid w:val="004F08F2"/>
    <w:rsid w:val="00587ADF"/>
    <w:rsid w:val="005D0DB1"/>
    <w:rsid w:val="006B1FC9"/>
    <w:rsid w:val="006C58CF"/>
    <w:rsid w:val="008029CD"/>
    <w:rsid w:val="008173E3"/>
    <w:rsid w:val="00864553"/>
    <w:rsid w:val="0086780C"/>
    <w:rsid w:val="00877579"/>
    <w:rsid w:val="0097187B"/>
    <w:rsid w:val="009A3CF2"/>
    <w:rsid w:val="009D6A54"/>
    <w:rsid w:val="00B03A86"/>
    <w:rsid w:val="00C20BAD"/>
    <w:rsid w:val="00C3618A"/>
    <w:rsid w:val="00C54815"/>
    <w:rsid w:val="00CA2864"/>
    <w:rsid w:val="00CE5794"/>
    <w:rsid w:val="00D05320"/>
    <w:rsid w:val="00D32885"/>
    <w:rsid w:val="00D530DE"/>
    <w:rsid w:val="00D56A06"/>
    <w:rsid w:val="00DA55D3"/>
    <w:rsid w:val="00EC40DA"/>
    <w:rsid w:val="00FE5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B719"/>
  <w15:docId w15:val="{D5009E00-0D2B-4D2F-AAD7-AD3AF6F0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3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53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45</cp:revision>
  <cp:lastPrinted>2026-03-31T12:44:00Z</cp:lastPrinted>
  <dcterms:created xsi:type="dcterms:W3CDTF">2019-03-21T06:10:00Z</dcterms:created>
  <dcterms:modified xsi:type="dcterms:W3CDTF">2026-03-31T12:44:00Z</dcterms:modified>
</cp:coreProperties>
</file>